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3654A5" w:rsidRDefault="00B31E80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3654A5" w:rsidRDefault="005E4E08" w:rsidP="00EA6D4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C27AFA">
        <w:rPr>
          <w:rFonts w:ascii="Times New Roman" w:hAnsi="Times New Roman" w:cs="Times New Roman"/>
          <w:sz w:val="28"/>
          <w:szCs w:val="28"/>
        </w:rPr>
        <w:t>Черновка</w:t>
      </w:r>
      <w:r w:rsidR="003654A5" w:rsidRPr="003654A5">
        <w:rPr>
          <w:rFonts w:ascii="Times New Roman" w:hAnsi="Times New Roman" w:cs="Times New Roman"/>
          <w:sz w:val="28"/>
          <w:szCs w:val="28"/>
        </w:rPr>
        <w:t xml:space="preserve"> 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3654A5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E4AAA" w:rsidRDefault="00B31E80" w:rsidP="00C27AFA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654A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36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4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распоряжения администрации муниципального района Сергиевский Самарской области </w:t>
      </w:r>
      <w:r w:rsidR="00C27AFA" w:rsidRPr="00C27AFA">
        <w:rPr>
          <w:rFonts w:ascii="Times New Roman" w:hAnsi="Times New Roman" w:cs="Times New Roman"/>
          <w:sz w:val="28"/>
          <w:szCs w:val="28"/>
          <w:lang w:val="ru-RU"/>
        </w:rPr>
        <w:t>от   03.03.2023 года № 233-р</w:t>
      </w:r>
      <w:r w:rsidR="003654A5" w:rsidRPr="00C27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D44" w:rsidRPr="00C27AFA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EA6D44" w:rsidRPr="004E2074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 плановой/выездной проверки юридического лица в рамках</w:t>
      </w:r>
      <w:r w:rsidR="00EA6D44" w:rsidRPr="005E4AA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C27AFA" w:rsidRPr="00C27AFA" w:rsidRDefault="00C27AFA" w:rsidP="00C27A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Черновка действует на основании законодательства Российской Федерации; Устава сельского поселения Черновка муниципального района Сергиевский Самарской области, принятого решением Собрания представителей сельского поселения Черновка муниципального района Сергиевский Самарской области № 23 от 29 июля 2015 года 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C27AFA" w:rsidRPr="00C27AFA" w:rsidRDefault="00C27AFA" w:rsidP="00C27A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  . Регистрационный номер в ПФР </w:t>
      </w:r>
      <w:r w:rsidRPr="00C27AFA">
        <w:rPr>
          <w:rFonts w:ascii="Times New Roman" w:hAnsi="Times New Roman" w:cs="Times New Roman"/>
          <w:sz w:val="28"/>
          <w:szCs w:val="28"/>
        </w:rPr>
        <w:br/>
        <w:t>077048004750, ФСС  631900204263191. ОГРН 1056381016328 , ИНН 6381010020.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AF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Черновка  муниципального района Сергиевский Самарской области № 9 от 16.11.2020 года «Об избрании высшего выборного должностного лица сельского поселения </w:t>
      </w:r>
      <w:r w:rsidRPr="00C27AFA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- Главы сельского поселения </w:t>
      </w:r>
      <w:r w:rsidRPr="00C2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Черновка </w:t>
      </w:r>
      <w:r w:rsidRPr="00C27AF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446543, Самарская область, Сергиевский р-н, с. Черновка, ул. Новостроевская, д.10.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</w:t>
      </w:r>
      <w:r w:rsidRPr="00C27AFA">
        <w:rPr>
          <w:rFonts w:ascii="Times New Roman" w:hAnsi="Times New Roman" w:cs="Times New Roman"/>
          <w:sz w:val="28"/>
          <w:szCs w:val="28"/>
        </w:rPr>
        <w:lastRenderedPageBreak/>
        <w:t>значения исходя из интересов населения с учетом  исторических и иных местных традиций.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Черновка </w:t>
      </w:r>
      <w:r w:rsidRPr="00C27AFA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Черновка</w:t>
      </w:r>
      <w:r w:rsidRPr="00C27AFA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C27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Черновка </w:t>
      </w:r>
      <w:r w:rsidRPr="00C27AFA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C27AFA" w:rsidRPr="00C27AFA" w:rsidRDefault="00C27AFA" w:rsidP="00C27AF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AFA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3654A5" w:rsidRDefault="003A5C8F" w:rsidP="00C27AFA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проверки </w:t>
      </w:r>
      <w:r w:rsidR="00EA6D44" w:rsidRPr="00EA6D4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EA6D44" w:rsidRPr="003654A5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C27AFA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="003654A5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44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3654A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3654A5" w:rsidRDefault="003654A5" w:rsidP="00C27AFA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3654A5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3A5C8F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8F" w:rsidRDefault="00AB7E8F" w:rsidP="00487632">
      <w:pPr>
        <w:spacing w:after="0" w:line="240" w:lineRule="auto"/>
      </w:pPr>
      <w:r>
        <w:separator/>
      </w:r>
    </w:p>
  </w:endnote>
  <w:endnote w:type="continuationSeparator" w:id="1">
    <w:p w:rsidR="00AB7E8F" w:rsidRDefault="00AB7E8F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8F" w:rsidRDefault="00AB7E8F" w:rsidP="00487632">
      <w:pPr>
        <w:spacing w:after="0" w:line="240" w:lineRule="auto"/>
      </w:pPr>
      <w:r>
        <w:separator/>
      </w:r>
    </w:p>
  </w:footnote>
  <w:footnote w:type="continuationSeparator" w:id="1">
    <w:p w:rsidR="00AB7E8F" w:rsidRDefault="00AB7E8F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779A3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C27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AB7E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F2BCC"/>
    <w:rsid w:val="00316BE6"/>
    <w:rsid w:val="003654A5"/>
    <w:rsid w:val="003700ED"/>
    <w:rsid w:val="003A5C8F"/>
    <w:rsid w:val="00460559"/>
    <w:rsid w:val="004779A3"/>
    <w:rsid w:val="00487632"/>
    <w:rsid w:val="004E2074"/>
    <w:rsid w:val="00524F16"/>
    <w:rsid w:val="005E4AAA"/>
    <w:rsid w:val="005E4E08"/>
    <w:rsid w:val="0069149E"/>
    <w:rsid w:val="00AB7E8F"/>
    <w:rsid w:val="00B26D26"/>
    <w:rsid w:val="00B31E80"/>
    <w:rsid w:val="00BE5E77"/>
    <w:rsid w:val="00C27AF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2021-04-28T11:44:00Z</dcterms:created>
  <dcterms:modified xsi:type="dcterms:W3CDTF">2023-04-04T12:47:00Z</dcterms:modified>
</cp:coreProperties>
</file>